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77" w:rsidRDefault="00C86077" w:rsidP="00C86077">
      <w:pPr>
        <w:rPr>
          <w:rFonts w:ascii="Papyrus" w:hAnsi="Papyrus"/>
          <w:sz w:val="48"/>
          <w:szCs w:val="48"/>
        </w:rPr>
      </w:pPr>
      <w:r w:rsidRPr="00C86077">
        <w:rPr>
          <w:rFonts w:ascii="Papyrus" w:hAnsi="Papyrus"/>
          <w:sz w:val="48"/>
          <w:szCs w:val="48"/>
        </w:rPr>
        <w:t>The Holy Spirit</w:t>
      </w:r>
    </w:p>
    <w:p w:rsidR="00C86077" w:rsidRPr="00C86077" w:rsidRDefault="00C86077" w:rsidP="00C86077">
      <w:pPr>
        <w:rPr>
          <w:rFonts w:ascii="Papyrus" w:hAnsi="Papyrus"/>
          <w:sz w:val="36"/>
          <w:szCs w:val="36"/>
        </w:rPr>
      </w:pPr>
      <w:r w:rsidRPr="00C86077">
        <w:rPr>
          <w:rFonts w:ascii="Papyrus" w:hAnsi="Papyrus"/>
          <w:sz w:val="36"/>
          <w:szCs w:val="36"/>
        </w:rPr>
        <w:t xml:space="preserve">Sins </w:t>
      </w:r>
      <w:proofErr w:type="gramStart"/>
      <w:r w:rsidRPr="00C86077">
        <w:rPr>
          <w:rFonts w:ascii="Papyrus" w:hAnsi="Papyrus"/>
          <w:sz w:val="36"/>
          <w:szCs w:val="36"/>
        </w:rPr>
        <w:t>Against</w:t>
      </w:r>
      <w:proofErr w:type="gramEnd"/>
      <w:r w:rsidRPr="00C86077">
        <w:rPr>
          <w:rFonts w:ascii="Papyrus" w:hAnsi="Papyrus"/>
          <w:sz w:val="36"/>
          <w:szCs w:val="36"/>
        </w:rPr>
        <w:t xml:space="preserve"> the Spirit</w:t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  <w:t xml:space="preserve">         Lesson 6</w:t>
      </w:r>
      <w:bookmarkStart w:id="0" w:name="_GoBack"/>
      <w:bookmarkEnd w:id="0"/>
    </w:p>
    <w:p w:rsidR="00C86077" w:rsidRDefault="00C86077" w:rsidP="00C86077">
      <w:r>
        <w:t>Introduction: (1</w:t>
      </w:r>
      <w:proofErr w:type="gramStart"/>
      <w:r>
        <w:t>)  The</w:t>
      </w:r>
      <w:proofErr w:type="gramEnd"/>
      <w:r>
        <w:t xml:space="preserve"> Holy Spirit is a being, a personality who feels and demo</w:t>
      </w:r>
      <w:r>
        <w:t>n</w:t>
      </w:r>
      <w:r>
        <w:t>strates emotions.  The Scriptures teach us that the Holy Spirit recognizes "slights and injuries" which may be attributed to a person.</w:t>
      </w:r>
    </w:p>
    <w:p w:rsidR="00C86077" w:rsidRDefault="00C86077" w:rsidP="00C86077">
      <w:r>
        <w:t>(2)  It was by the Holy Spirit that Jesus was empowered to perform miracles.  The Spirit has been responsible for the revelation of both the Old and the New Testaments.</w:t>
      </w:r>
    </w:p>
    <w:p w:rsidR="00C86077" w:rsidRDefault="00C86077" w:rsidP="00C86077">
      <w:r>
        <w:t>(3)  In this lesson we will consider what the Sc</w:t>
      </w:r>
      <w:r>
        <w:t>r</w:t>
      </w:r>
      <w:r>
        <w:t>iptures say regarding sinning against the Holy Spirit; blasphemy against the Holy Spirit in particular.</w:t>
      </w:r>
    </w:p>
    <w:p w:rsidR="00C86077" w:rsidRDefault="00C86077" w:rsidP="00C86077"/>
    <w:p w:rsidR="00C86077" w:rsidRDefault="00C86077" w:rsidP="00C86077">
      <w:r>
        <w:t>I.  The Background of Matthew 12:27-27.</w:t>
      </w:r>
    </w:p>
    <w:p w:rsidR="00C86077" w:rsidRDefault="00C86077" w:rsidP="00C86077">
      <w:pPr>
        <w:ind w:left="720"/>
      </w:pPr>
      <w:r>
        <w:t xml:space="preserve">A.  </w:t>
      </w:r>
      <w:r>
        <w:t>Jesus was casting out demons.  T</w:t>
      </w:r>
      <w:r>
        <w:t>he Pharisees charged Him with acting by t</w:t>
      </w:r>
      <w:r>
        <w:t>he power of Beelzebub, the</w:t>
      </w:r>
      <w:r>
        <w:t xml:space="preserve"> prince of demons.  Jesus replied with two illustrations:</w:t>
      </w:r>
    </w:p>
    <w:p w:rsidR="00C86077" w:rsidRDefault="00C86077" w:rsidP="00C86077">
      <w:pPr>
        <w:ind w:left="720" w:firstLine="720"/>
      </w:pPr>
      <w:r>
        <w:t>1.  A kingdom or house divided cannot stand (v. 25).  Satan would be fighting himself.</w:t>
      </w:r>
    </w:p>
    <w:p w:rsidR="00C86077" w:rsidRDefault="00C86077" w:rsidP="00C86077">
      <w:pPr>
        <w:ind w:left="720" w:firstLine="720"/>
      </w:pPr>
      <w:r>
        <w:t>2.  You are inconsistent, because you accept that your sons cast out demons (v. 27).</w:t>
      </w:r>
    </w:p>
    <w:p w:rsidR="00C86077" w:rsidRDefault="00C86077" w:rsidP="00C86077">
      <w:pPr>
        <w:ind w:left="720"/>
      </w:pPr>
      <w:r>
        <w:t>B.  Jesus performed miracles by the Spirit of God (v. 28), the finger of God (Luke 11:</w:t>
      </w:r>
      <w:r>
        <w:t xml:space="preserve">20).  This means that the </w:t>
      </w:r>
      <w:r>
        <w:t>Spirit is the power by whom God acts.</w:t>
      </w:r>
    </w:p>
    <w:p w:rsidR="00C86077" w:rsidRDefault="00C86077" w:rsidP="00C86077">
      <w:pPr>
        <w:ind w:firstLine="720"/>
      </w:pPr>
      <w:r>
        <w:t>C.  By casting out demons, Jesus is binding the strong man (Satan) (v. 29).</w:t>
      </w:r>
    </w:p>
    <w:p w:rsidR="00C86077" w:rsidRDefault="00C86077" w:rsidP="00C86077"/>
    <w:p w:rsidR="00C86077" w:rsidRDefault="00C86077" w:rsidP="00C86077">
      <w:r>
        <w:t>II</w:t>
      </w:r>
      <w:proofErr w:type="gramStart"/>
      <w:r>
        <w:t>.  The</w:t>
      </w:r>
      <w:proofErr w:type="gramEnd"/>
      <w:r>
        <w:t xml:space="preserve"> Blasphemy Against the Spirit</w:t>
      </w:r>
    </w:p>
    <w:p w:rsidR="00C86077" w:rsidRDefault="00C86077" w:rsidP="00C86077">
      <w:pPr>
        <w:ind w:left="720"/>
      </w:pPr>
      <w:r>
        <w:t>A.  Every sin and blasphemy shall be forgiven (assuming one meets the cond</w:t>
      </w:r>
      <w:r>
        <w:t xml:space="preserve">itions of forgiveness).  </w:t>
      </w:r>
      <w:r>
        <w:t>Blasphemy against the Spirit shall not be forgiven (v. 31).</w:t>
      </w:r>
    </w:p>
    <w:p w:rsidR="00C86077" w:rsidRDefault="00C86077" w:rsidP="00C86077">
      <w:pPr>
        <w:ind w:left="1440"/>
      </w:pPr>
      <w:r>
        <w:t>1.   Blasphemy is "language irreverent or hostile to God, blasphemy, irrevere</w:t>
      </w:r>
      <w:r>
        <w:t>nce in speech" (</w:t>
      </w:r>
      <w:proofErr w:type="spellStart"/>
      <w:r>
        <w:t>Zerwick</w:t>
      </w:r>
      <w:proofErr w:type="spellEnd"/>
      <w:r>
        <w:t xml:space="preserve">, </w:t>
      </w:r>
      <w:r>
        <w:t>A Grammatical Analysis of the Greek New Testament, I</w:t>
      </w:r>
      <w:proofErr w:type="gramStart"/>
      <w:r>
        <w:t>:38</w:t>
      </w:r>
      <w:proofErr w:type="gramEnd"/>
      <w:r>
        <w:t>).</w:t>
      </w:r>
    </w:p>
    <w:p w:rsidR="00C86077" w:rsidRDefault="00C86077" w:rsidP="00C86077">
      <w:pPr>
        <w:ind w:left="1440"/>
      </w:pPr>
      <w:r>
        <w:t>2.  Blasphemy is very near to a curse.  "In the New Testament this gro</w:t>
      </w:r>
      <w:r>
        <w:t>up of words (</w:t>
      </w:r>
      <w:proofErr w:type="spellStart"/>
      <w:r>
        <w:t>blasphemeo</w:t>
      </w:r>
      <w:proofErr w:type="spellEnd"/>
      <w:r>
        <w:t xml:space="preserve">) </w:t>
      </w:r>
      <w:r>
        <w:t xml:space="preserve">almost always refer directly or indirectly to an attitude toward God" (H. </w:t>
      </w:r>
      <w:proofErr w:type="spellStart"/>
      <w:r>
        <w:t>W</w:t>
      </w:r>
      <w:r>
        <w:t>ahrisch</w:t>
      </w:r>
      <w:proofErr w:type="spellEnd"/>
      <w:r>
        <w:t xml:space="preserve">, C. Brown, The </w:t>
      </w:r>
      <w:r>
        <w:t>New International Dictionary of New Testament Theology, III:340).</w:t>
      </w:r>
    </w:p>
    <w:p w:rsidR="00C86077" w:rsidRDefault="00C86077" w:rsidP="00C86077">
      <w:pPr>
        <w:ind w:firstLine="720"/>
      </w:pPr>
      <w:r>
        <w:t>B.  Speaking a word against the Son of Man will be forgiven (v. 32)</w:t>
      </w:r>
    </w:p>
    <w:p w:rsidR="00C86077" w:rsidRDefault="00C86077" w:rsidP="00C86077">
      <w:pPr>
        <w:ind w:left="720"/>
      </w:pPr>
      <w:r>
        <w:t>C.  Speaking against the Holy Spirit will not be forgiven - "neither in this world (age), nor in the world (age) to come" (v. 32).</w:t>
      </w:r>
    </w:p>
    <w:p w:rsidR="00C86077" w:rsidRDefault="00C86077" w:rsidP="00C86077">
      <w:pPr>
        <w:ind w:left="720" w:firstLine="720"/>
      </w:pPr>
      <w:r>
        <w:t>1.  World = age (Gk. aeon).</w:t>
      </w:r>
    </w:p>
    <w:p w:rsidR="00C86077" w:rsidRDefault="00C86077" w:rsidP="00C86077">
      <w:pPr>
        <w:ind w:left="1440"/>
      </w:pPr>
      <w:r>
        <w:t xml:space="preserve">2.  "This world" most likely refers to the Jewish age, the age in which </w:t>
      </w:r>
      <w:r>
        <w:t xml:space="preserve">Jesus and the people of </w:t>
      </w:r>
      <w:r>
        <w:t>Matthew chapter 12 were living.</w:t>
      </w:r>
    </w:p>
    <w:p w:rsidR="00C86077" w:rsidRDefault="00C86077" w:rsidP="00C86077">
      <w:pPr>
        <w:ind w:left="720" w:firstLine="720"/>
      </w:pPr>
      <w:r>
        <w:t>3.  "The world to come" most likely refers to the Christian age.</w:t>
      </w:r>
    </w:p>
    <w:p w:rsidR="008C464E" w:rsidRDefault="00C86077" w:rsidP="00C86077">
      <w:pPr>
        <w:ind w:left="1440"/>
      </w:pPr>
      <w:r>
        <w:lastRenderedPageBreak/>
        <w:t>4.  To take the positio</w:t>
      </w:r>
      <w:r>
        <w:t>n that "the world to come" refe</w:t>
      </w:r>
      <w:r>
        <w:t>rs to life after death</w:t>
      </w:r>
      <w:r>
        <w:t xml:space="preserve"> is to accept the Roman</w:t>
      </w:r>
      <w:r>
        <w:t xml:space="preserve">         Catholic argument for Purgatory.</w:t>
      </w:r>
    </w:p>
    <w:p w:rsidR="00C86077" w:rsidRDefault="00C86077" w:rsidP="00C86077">
      <w:pPr>
        <w:ind w:left="1440" w:firstLine="720"/>
      </w:pPr>
      <w:r>
        <w:t>(a) They argue the "world to come" means life after death, or pu</w:t>
      </w:r>
      <w:r>
        <w:t xml:space="preserve">rgatory, during which time </w:t>
      </w:r>
      <w:r>
        <w:tab/>
      </w:r>
      <w:r>
        <w:t>some sins will be forgiven, and some will not.</w:t>
      </w:r>
    </w:p>
    <w:p w:rsidR="00C86077" w:rsidRDefault="00C86077" w:rsidP="00C86077">
      <w:pPr>
        <w:ind w:left="1440" w:firstLine="720"/>
      </w:pPr>
      <w:r>
        <w:t>(b)  But the case of the rich man shows that no sins are forgiven after death (Luke 16).</w:t>
      </w:r>
    </w:p>
    <w:p w:rsidR="00C86077" w:rsidRDefault="00C86077" w:rsidP="00C86077">
      <w:pPr>
        <w:ind w:left="1440"/>
      </w:pPr>
    </w:p>
    <w:p w:rsidR="00C86077" w:rsidRDefault="00C86077" w:rsidP="00C86077">
      <w:r>
        <w:t>III</w:t>
      </w:r>
      <w:proofErr w:type="gramStart"/>
      <w:r>
        <w:t xml:space="preserve">.  </w:t>
      </w:r>
      <w:r>
        <w:t>Some</w:t>
      </w:r>
      <w:proofErr w:type="gramEnd"/>
      <w:r>
        <w:t xml:space="preserve"> Other Teachings Regarding the Blasphemy Against the Holy Spirit</w:t>
      </w:r>
    </w:p>
    <w:p w:rsidR="00C86077" w:rsidRDefault="00C86077" w:rsidP="00C86077">
      <w:pPr>
        <w:ind w:left="720"/>
      </w:pPr>
      <w:r>
        <w:t xml:space="preserve">A.  One teaching holds that the unpardonable sin is simply going through life </w:t>
      </w:r>
      <w:r>
        <w:t xml:space="preserve">and dying in sin without </w:t>
      </w:r>
      <w:r>
        <w:t>obeying the gospel.</w:t>
      </w:r>
    </w:p>
    <w:p w:rsidR="00C86077" w:rsidRDefault="00C86077" w:rsidP="00C86077">
      <w:pPr>
        <w:ind w:left="720" w:firstLine="720"/>
      </w:pPr>
      <w:r>
        <w:t>1.  This teaching denies that the sin could be committed before Pentecost.</w:t>
      </w:r>
    </w:p>
    <w:p w:rsidR="00C86077" w:rsidRDefault="00C86077" w:rsidP="00C86077">
      <w:pPr>
        <w:ind w:left="1440"/>
      </w:pPr>
      <w:r>
        <w:t>2.  If failing to obey the gospel is the unpardonable sin, then one can be forgiven</w:t>
      </w:r>
      <w:r>
        <w:t xml:space="preserve"> of all other sins </w:t>
      </w:r>
      <w:r>
        <w:t>without obeying the gospel because Jesus said, "every sin and blas</w:t>
      </w:r>
      <w:r>
        <w:t>p</w:t>
      </w:r>
      <w:r>
        <w:t xml:space="preserve">hemy </w:t>
      </w:r>
      <w:r>
        <w:t>will be forgiven men, but</w:t>
      </w:r>
      <w:r>
        <w:t xml:space="preserve"> the blasphemy against the Holy Spirit will not be forgiven" (Matthew 12:31).</w:t>
      </w:r>
    </w:p>
    <w:p w:rsidR="00C86077" w:rsidRDefault="00C86077" w:rsidP="00C86077">
      <w:pPr>
        <w:ind w:left="1440"/>
      </w:pPr>
      <w:r>
        <w:t xml:space="preserve">3.  Failing to obey the gospel is no more blasphemy against the Spirit than it </w:t>
      </w:r>
      <w:r>
        <w:t xml:space="preserve">is against the Father or </w:t>
      </w:r>
      <w:r>
        <w:t>the Son.</w:t>
      </w:r>
    </w:p>
    <w:p w:rsidR="00C86077" w:rsidRDefault="00C86077" w:rsidP="00C86077">
      <w:pPr>
        <w:ind w:left="1440" w:firstLine="720"/>
      </w:pPr>
      <w:r>
        <w:t>(a)  "</w:t>
      </w:r>
      <w:proofErr w:type="gramStart"/>
      <w:r>
        <w:t>the</w:t>
      </w:r>
      <w:proofErr w:type="gramEnd"/>
      <w:r>
        <w:t xml:space="preserve"> gospel of God" (Romans 1:1).</w:t>
      </w:r>
    </w:p>
    <w:p w:rsidR="00C86077" w:rsidRDefault="00C86077" w:rsidP="00C86077">
      <w:pPr>
        <w:ind w:left="1440" w:firstLine="720"/>
      </w:pPr>
      <w:r>
        <w:t>(b)  "</w:t>
      </w:r>
      <w:proofErr w:type="gramStart"/>
      <w:r>
        <w:t>the</w:t>
      </w:r>
      <w:proofErr w:type="gramEnd"/>
      <w:r>
        <w:t xml:space="preserve"> gospel of Christ" (Romans 1:16).</w:t>
      </w:r>
    </w:p>
    <w:p w:rsidR="00C86077" w:rsidRDefault="00C86077" w:rsidP="00C86077">
      <w:pPr>
        <w:ind w:left="720" w:firstLine="720"/>
      </w:pPr>
      <w:r>
        <w:t>4.  The blasphemy of the Holy Spirit is a sin that is directed against the Spirit.</w:t>
      </w:r>
    </w:p>
    <w:p w:rsidR="00C86077" w:rsidRDefault="00C86077" w:rsidP="00C86077">
      <w:pPr>
        <w:ind w:left="2160"/>
      </w:pPr>
      <w:r>
        <w:t>(a)  The Pharisees admitted that Jesus performed the miracle, thus they</w:t>
      </w:r>
      <w:r>
        <w:t xml:space="preserve"> did not speak against </w:t>
      </w:r>
      <w:r>
        <w:t>Him.</w:t>
      </w:r>
    </w:p>
    <w:p w:rsidR="00C86077" w:rsidRDefault="00C86077" w:rsidP="00C86077">
      <w:pPr>
        <w:ind w:left="2160"/>
      </w:pPr>
      <w:r>
        <w:t xml:space="preserve">(b)  They denied that He did it by the Spirit of God, but said He did it by </w:t>
      </w:r>
      <w:r>
        <w:t>an unclean spirit; thus</w:t>
      </w:r>
      <w:r>
        <w:t xml:space="preserve"> speaking directly against the Holy Spirit.</w:t>
      </w:r>
    </w:p>
    <w:p w:rsidR="00C86077" w:rsidRDefault="00C86077" w:rsidP="00C86077">
      <w:pPr>
        <w:ind w:left="1440"/>
      </w:pPr>
      <w:r>
        <w:t xml:space="preserve">5.  Furthermore, if rejecting the gospel is the unpardonable sin, then if a person ever rejects it </w:t>
      </w:r>
      <w:r>
        <w:t>once</w:t>
      </w:r>
      <w:proofErr w:type="gramStart"/>
      <w:r>
        <w:t xml:space="preserve">, </w:t>
      </w:r>
      <w:r>
        <w:t xml:space="preserve"> it</w:t>
      </w:r>
      <w:proofErr w:type="gramEnd"/>
      <w:r>
        <w:t xml:space="preserve"> would seem they can never be forgiven, even if they obey it the very next day.</w:t>
      </w:r>
    </w:p>
    <w:p w:rsidR="00C86077" w:rsidRDefault="00C86077" w:rsidP="00C86077">
      <w:pPr>
        <w:ind w:left="1440"/>
      </w:pPr>
      <w:r>
        <w:t>6.  In the case of blasphemy against the Holy Spirit a person has:</w:t>
      </w:r>
    </w:p>
    <w:p w:rsidR="00C86077" w:rsidRDefault="00C86077" w:rsidP="00C86077">
      <w:pPr>
        <w:ind w:left="1440" w:firstLine="720"/>
      </w:pPr>
      <w:r>
        <w:t>(a) Rejected the power of God, attributing it to Satan, etc.</w:t>
      </w:r>
    </w:p>
    <w:p w:rsidR="00C86077" w:rsidRDefault="00C86077" w:rsidP="00C86077">
      <w:pPr>
        <w:ind w:left="1440" w:firstLine="720"/>
      </w:pPr>
      <w:r>
        <w:t>(b)  Rejected the evidence which convicts of sin, etc.</w:t>
      </w:r>
    </w:p>
    <w:p w:rsidR="00C86077" w:rsidRDefault="00C86077" w:rsidP="00C86077">
      <w:pPr>
        <w:ind w:left="720" w:firstLine="720"/>
      </w:pPr>
      <w:r>
        <w:t>7.  Is it possible for us to tell when a person has committed the sin against the Holy Spirit?</w:t>
      </w:r>
    </w:p>
    <w:p w:rsidR="00C86077" w:rsidRDefault="00C86077" w:rsidP="00C86077">
      <w:pPr>
        <w:ind w:left="2160"/>
      </w:pPr>
      <w:r>
        <w:t xml:space="preserve">(a)  No!  God is the judge.  We must keep on preaching to those who </w:t>
      </w:r>
      <w:r>
        <w:t xml:space="preserve">will listen.  Those who </w:t>
      </w:r>
      <w:r>
        <w:t>refuse to listen are at least on their way to committing the blas</w:t>
      </w:r>
      <w:r>
        <w:t>p</w:t>
      </w:r>
      <w:r w:rsidR="00621738">
        <w:t>hem</w:t>
      </w:r>
      <w:r>
        <w:t>y against the Spirit.                                                Consider those who stoned Stephen (Acts 7:51).</w:t>
      </w:r>
    </w:p>
    <w:p w:rsidR="00C86077" w:rsidRDefault="00C86077" w:rsidP="00621738">
      <w:pPr>
        <w:ind w:left="2160"/>
      </w:pPr>
      <w:r>
        <w:t>(b)  Basically this is a warning against rejecting the evidence pre</w:t>
      </w:r>
      <w:r w:rsidR="00621738">
        <w:t xml:space="preserve">sented by the Spirit.  J.W. </w:t>
      </w:r>
      <w:r>
        <w:t xml:space="preserve">      </w:t>
      </w:r>
      <w:proofErr w:type="spellStart"/>
      <w:r>
        <w:t>McGarvey</w:t>
      </w:r>
      <w:proofErr w:type="spellEnd"/>
      <w:r>
        <w:t xml:space="preserve"> says: "Blasphemy against the Son may be a tempo</w:t>
      </w:r>
      <w:r w:rsidR="00621738">
        <w:t>rary sin, for the one who</w:t>
      </w:r>
      <w:r>
        <w:t xml:space="preserve">     commits it may be subsequently convinced of his error by the testim</w:t>
      </w:r>
      <w:r w:rsidR="00621738">
        <w:t xml:space="preserve">ony of the Holy Spirit </w:t>
      </w:r>
      <w:r>
        <w:t>and become a believer (I Tim 1:13).  But blasphemy against the Holy S</w:t>
      </w:r>
      <w:r w:rsidR="00621738">
        <w:t xml:space="preserve">pirit is in its nature </w:t>
      </w:r>
      <w:r>
        <w:t>an eternal sin, for if one rejects the only evidence upon which faith can be based; a</w:t>
      </w:r>
      <w:r w:rsidR="00621738">
        <w:t>nd without faith there</w:t>
      </w:r>
      <w:r>
        <w:t xml:space="preserve"> is no forgiveness..." (The Fourfold Gospel, p. 303).</w:t>
      </w:r>
    </w:p>
    <w:p w:rsidR="00621738" w:rsidRDefault="00621738" w:rsidP="00621738">
      <w:r>
        <w:t>IV</w:t>
      </w:r>
      <w:proofErr w:type="gramStart"/>
      <w:r>
        <w:t>.  Other</w:t>
      </w:r>
      <w:proofErr w:type="gramEnd"/>
      <w:r>
        <w:t xml:space="preserve"> Sins Against the Spirit.</w:t>
      </w:r>
    </w:p>
    <w:p w:rsidR="00621738" w:rsidRDefault="00621738" w:rsidP="00621738">
      <w:pPr>
        <w:ind w:firstLine="720"/>
      </w:pPr>
      <w:r>
        <w:lastRenderedPageBreak/>
        <w:t>A.  A person can grieve the Holy Spirit (Ephesians 4:30).</w:t>
      </w:r>
    </w:p>
    <w:p w:rsidR="00621738" w:rsidRDefault="00621738" w:rsidP="00621738">
      <w:pPr>
        <w:ind w:firstLine="720"/>
      </w:pPr>
      <w:r>
        <w:t>B.  A person can lie to the Holy Spirit (Acts 5:1-11).</w:t>
      </w:r>
    </w:p>
    <w:p w:rsidR="00621738" w:rsidRDefault="00621738" w:rsidP="00621738">
      <w:pPr>
        <w:ind w:firstLine="720"/>
      </w:pPr>
      <w:r>
        <w:t>C.  A person can resist the Holy Spirit (Acts 7:51-53)</w:t>
      </w:r>
    </w:p>
    <w:p w:rsidR="00621738" w:rsidRDefault="00621738" w:rsidP="00621738">
      <w:pPr>
        <w:ind w:firstLine="720"/>
      </w:pPr>
      <w:r>
        <w:t>D.  A person can defile the temple of the Holy Spirit (I Corinthians 3:16-17).</w:t>
      </w:r>
    </w:p>
    <w:p w:rsidR="00621738" w:rsidRDefault="00621738" w:rsidP="00621738">
      <w:pPr>
        <w:ind w:firstLine="720"/>
      </w:pPr>
      <w:r>
        <w:t>E.  A person can despis</w:t>
      </w:r>
      <w:r>
        <w:t>e the Holy Spirit (Hebrews 10:26-29).</w:t>
      </w:r>
    </w:p>
    <w:p w:rsidR="00621738" w:rsidRDefault="00621738" w:rsidP="00621738">
      <w:pPr>
        <w:ind w:firstLine="720"/>
      </w:pPr>
      <w:r>
        <w:t>F.  A person can quench the Spirit (I Thessalonians 5:14-19)</w:t>
      </w:r>
    </w:p>
    <w:sectPr w:rsidR="00621738" w:rsidSect="00C86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77"/>
    <w:rsid w:val="00621738"/>
    <w:rsid w:val="008C464E"/>
    <w:rsid w:val="00C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B7838-3BAD-464E-84B6-95F4673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Bean</dc:creator>
  <cp:keywords/>
  <dc:description/>
  <cp:lastModifiedBy>Craig Bean</cp:lastModifiedBy>
  <cp:revision>2</cp:revision>
  <dcterms:created xsi:type="dcterms:W3CDTF">2015-10-28T21:36:00Z</dcterms:created>
  <dcterms:modified xsi:type="dcterms:W3CDTF">2015-10-28T21:51:00Z</dcterms:modified>
</cp:coreProperties>
</file>